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6766A8" w:rsidRPr="00656DAA" w14:paraId="678FD8FF" w14:textId="77777777" w:rsidTr="002E0B4B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F4DFE" w14:textId="77777777" w:rsidR="006766A8" w:rsidRPr="00FE293A" w:rsidRDefault="006766A8" w:rsidP="002E0B4B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129</w:t>
            </w:r>
          </w:p>
        </w:tc>
      </w:tr>
    </w:tbl>
    <w:p w14:paraId="148492AB" w14:textId="77777777" w:rsidR="006766A8" w:rsidRPr="003B0290" w:rsidRDefault="006766A8" w:rsidP="006766A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766A8" w:rsidRPr="000A707B" w14:paraId="63877139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FB7068" w14:textId="77777777" w:rsidR="006766A8" w:rsidRPr="000A707B" w:rsidRDefault="006766A8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51407CC" w14:textId="77777777" w:rsidR="006766A8" w:rsidRPr="000A707B" w:rsidRDefault="006766A8" w:rsidP="002E0B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0A707B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7BD18F" w14:textId="77777777" w:rsidR="006766A8" w:rsidRPr="000A707B" w:rsidRDefault="006766A8" w:rsidP="002E0B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5233A7B" w14:textId="77777777" w:rsidR="006766A8" w:rsidRPr="000A707B" w:rsidRDefault="006766A8" w:rsidP="002E0B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0A707B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6766A8" w:rsidRPr="000A707B" w14:paraId="2EDC7170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0F9150" w14:textId="77777777" w:rsidR="006766A8" w:rsidRPr="000A707B" w:rsidRDefault="006766A8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46A2B3" w14:textId="77777777" w:rsidR="006766A8" w:rsidRPr="000A707B" w:rsidRDefault="006766A8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0A707B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6766A8" w:rsidRPr="000A707B" w14:paraId="6B91B3F1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F8A94E" w14:textId="77777777" w:rsidR="006766A8" w:rsidRPr="000A707B" w:rsidRDefault="006766A8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840A73" w14:textId="77777777" w:rsidR="006766A8" w:rsidRPr="000A707B" w:rsidRDefault="000A707B" w:rsidP="002E0B4B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0A707B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</w:p>
        </w:tc>
      </w:tr>
      <w:tr w:rsidR="006766A8" w:rsidRPr="000A707B" w14:paraId="651AC79F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B12068" w14:textId="77777777" w:rsidR="006766A8" w:rsidRPr="000A707B" w:rsidRDefault="006766A8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35195C" w14:textId="77777777" w:rsidR="006766A8" w:rsidRPr="000A707B" w:rsidRDefault="000A707B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0A707B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0A707B" w:rsidRPr="000A707B" w14:paraId="56FC667A" w14:textId="77777777" w:rsidTr="00902BA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68F980" w14:textId="77777777" w:rsidR="000A707B" w:rsidRPr="000A707B" w:rsidRDefault="000A707B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9387C12" w14:textId="77777777" w:rsidR="000A707B" w:rsidRPr="000A707B" w:rsidRDefault="000A707B" w:rsidP="002E0B4B">
            <w:pPr>
              <w:rPr>
                <w:rFonts w:asciiTheme="minorHAnsi" w:hAnsiTheme="minorHAnsi" w:cs="Arial"/>
                <w:lang w:val="ru-RU"/>
              </w:rPr>
            </w:pPr>
            <w:r w:rsidRPr="000A707B">
              <w:rPr>
                <w:rFonts w:asciiTheme="minorHAnsi" w:hAnsiTheme="minorHAnsi" w:cs="Arial"/>
                <w:lang w:val="ru-RU"/>
              </w:rPr>
              <w:t xml:space="preserve">Утврђивање стечених знања о дељењу, као и о правилном  постављању израза с дељењем и израчунавању њихове вредности. </w:t>
            </w:r>
          </w:p>
        </w:tc>
      </w:tr>
      <w:tr w:rsidR="000A707B" w:rsidRPr="000A707B" w14:paraId="3E003331" w14:textId="77777777" w:rsidTr="00022DF8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F4290B" w14:textId="77777777" w:rsidR="000A707B" w:rsidRPr="000A707B" w:rsidRDefault="000A707B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0D752DA" w14:textId="77777777" w:rsidR="000A707B" w:rsidRPr="000A707B" w:rsidRDefault="000A707B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F925673" w14:textId="77777777" w:rsidR="000A707B" w:rsidRDefault="000A707B" w:rsidP="002E0B4B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noProof/>
                <w:sz w:val="22"/>
                <w:szCs w:val="22"/>
                <w:lang w:val="ru-RU"/>
              </w:rPr>
            </w:pPr>
          </w:p>
          <w:p w14:paraId="5C0B7123" w14:textId="77777777" w:rsidR="000A707B" w:rsidRPr="000A707B" w:rsidRDefault="000A707B" w:rsidP="002E0B4B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noProof/>
                <w:sz w:val="22"/>
                <w:szCs w:val="22"/>
                <w:lang w:val="ru-RU"/>
              </w:rPr>
            </w:pPr>
            <w:r w:rsidRPr="000A707B">
              <w:rPr>
                <w:rFonts w:asciiTheme="minorHAnsi" w:hAnsiTheme="minorHAnsi" w:cs="Arial"/>
                <w:noProof/>
                <w:sz w:val="22"/>
                <w:szCs w:val="22"/>
                <w:lang w:val="ru-RU"/>
              </w:rPr>
              <w:t xml:space="preserve">На крају часа ученик ће бити у стању да дели у оквиру табличног дељења </w:t>
            </w:r>
            <w:r w:rsidRPr="000A707B">
              <w:rPr>
                <w:rFonts w:asciiTheme="minorHAnsi" w:hAnsiTheme="minorHAnsi" w:cs="Arial"/>
                <w:bCs/>
                <w:sz w:val="22"/>
                <w:szCs w:val="22"/>
                <w:lang w:val="sr-Cyrl-CS"/>
              </w:rPr>
              <w:t xml:space="preserve">и </w:t>
            </w:r>
            <w:r w:rsidRPr="000A707B">
              <w:rPr>
                <w:rFonts w:asciiTheme="minorHAnsi" w:hAnsiTheme="minorHAnsi" w:cs="Arial"/>
                <w:sz w:val="22"/>
                <w:szCs w:val="22"/>
                <w:lang w:val="ru-RU"/>
              </w:rPr>
              <w:t>правилно поставља изразе с дељењем и израчунава њихове вредности.</w:t>
            </w:r>
          </w:p>
        </w:tc>
      </w:tr>
      <w:tr w:rsidR="000A707B" w:rsidRPr="000A707B" w14:paraId="1DCFEC48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B8B2B9" w14:textId="77777777" w:rsidR="000A707B" w:rsidRPr="000A707B" w:rsidRDefault="000A707B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0A707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AD2777" w14:textId="77777777" w:rsidR="000A707B" w:rsidRPr="000A707B" w:rsidRDefault="000A707B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A707B">
              <w:rPr>
                <w:rFonts w:asciiTheme="minorHAnsi" w:hAnsiTheme="minorHAnsi" w:cs="Arial"/>
                <w:lang w:val="ru-RU"/>
              </w:rPr>
              <w:t>вербална, текстуална, метода самосталног рада</w:t>
            </w:r>
          </w:p>
        </w:tc>
      </w:tr>
      <w:tr w:rsidR="000A707B" w:rsidRPr="000A707B" w14:paraId="03E0AF3A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A836C9" w14:textId="77777777" w:rsidR="000A707B" w:rsidRPr="000A707B" w:rsidRDefault="000A707B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0A707B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4A926F" w14:textId="77777777" w:rsidR="000A707B" w:rsidRPr="000A707B" w:rsidRDefault="000A707B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A707B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5DAF0422" w14:textId="77777777" w:rsidR="006766A8" w:rsidRPr="000A707B" w:rsidRDefault="006766A8" w:rsidP="006766A8">
      <w:pPr>
        <w:widowControl w:val="0"/>
        <w:spacing w:after="0" w:line="240" w:lineRule="auto"/>
        <w:rPr>
          <w:rFonts w:asciiTheme="minorHAnsi" w:hAnsiTheme="minorHAnsi"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766A8" w:rsidRPr="00656DAA" w14:paraId="5CA0C36D" w14:textId="77777777" w:rsidTr="002E0B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3E71CF" w14:textId="77777777" w:rsidR="006766A8" w:rsidRPr="00656DAA" w:rsidRDefault="006766A8" w:rsidP="002E0B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766A8" w:rsidRPr="00656DAA" w14:paraId="6C650EDD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761367" w14:textId="77777777" w:rsidR="006766A8" w:rsidRPr="00656DAA" w:rsidRDefault="006766A8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D311FD" w14:textId="77777777" w:rsidR="006766A8" w:rsidRPr="00656DAA" w:rsidRDefault="006766A8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5D9E5" w14:textId="77777777" w:rsidR="006766A8" w:rsidRPr="00656DAA" w:rsidRDefault="006766A8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A707B" w:rsidRPr="00656DAA" w14:paraId="733F5FB3" w14:textId="77777777" w:rsidTr="002E0B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F82AF8" w14:textId="77777777" w:rsidR="000A707B" w:rsidRPr="00656DAA" w:rsidRDefault="000A707B" w:rsidP="000A707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A956181" w14:textId="77777777" w:rsidR="000A707B" w:rsidRPr="00656DAA" w:rsidRDefault="000A707B" w:rsidP="000A707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36003D" w14:textId="51B3A19E" w:rsidR="000A707B" w:rsidRPr="00294CFF" w:rsidRDefault="000A707B" w:rsidP="00551903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 w:eastAsia="en-GB"/>
              </w:rPr>
              <w:t>поставља питања</w:t>
            </w:r>
            <w:r w:rsidR="00551903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B3E5A5" w14:textId="3E88992D" w:rsidR="000A707B" w:rsidRPr="000A707B" w:rsidRDefault="000A707B" w:rsidP="000A707B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</w:rPr>
              <w:t>одговарају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постављена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питања</w:t>
            </w:r>
            <w:proofErr w:type="spellEnd"/>
            <w:r w:rsidR="00551903">
              <w:rPr>
                <w:rFonts w:asciiTheme="minorHAnsi" w:eastAsia="Times New Roman" w:hAnsiTheme="minorHAnsi" w:cstheme="minorHAnsi"/>
              </w:rPr>
              <w:t>;</w:t>
            </w:r>
          </w:p>
          <w:p w14:paraId="4D488C68" w14:textId="70E0B429" w:rsidR="000A707B" w:rsidRPr="00294CFF" w:rsidRDefault="000A707B" w:rsidP="00551903">
            <w:pPr>
              <w:numPr>
                <w:ilvl w:val="0"/>
                <w:numId w:val="4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4D03A7"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551903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0A707B" w:rsidRPr="00656DAA" w14:paraId="50C44034" w14:textId="77777777" w:rsidTr="002E0B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4741C6" w14:textId="77777777" w:rsidR="000A707B" w:rsidRPr="00656DAA" w:rsidRDefault="000A707B" w:rsidP="000A707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5B32A91" w14:textId="77777777" w:rsidR="000A707B" w:rsidRPr="00656DAA" w:rsidRDefault="000A707B" w:rsidP="000A707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BC4F2E" w14:textId="408059B1" w:rsidR="000A707B" w:rsidRPr="00551903" w:rsidRDefault="000A707B" w:rsidP="000A707B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5190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551903" w:rsidRPr="00551903">
              <w:rPr>
                <w:rFonts w:eastAsia="Times New Roman" w:cs="Calibri"/>
                <w:lang w:val="sr-Latn-RS"/>
              </w:rPr>
              <w:t xml:space="preserve"> </w:t>
            </w:r>
            <w:r w:rsidRPr="0055190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136668A" w14:textId="77777777" w:rsidR="000A707B" w:rsidRDefault="000A707B" w:rsidP="000A707B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3F0872E8" w14:textId="77777777" w:rsidR="000A707B" w:rsidRDefault="000A707B" w:rsidP="000A707B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422CFFA7" w14:textId="77777777" w:rsidR="000A707B" w:rsidRDefault="000A707B" w:rsidP="000A707B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588D8C" w14:textId="77777777" w:rsidR="000A707B" w:rsidRPr="00FD65F4" w:rsidRDefault="000A707B" w:rsidP="000A707B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073B1293" w14:textId="77777777" w:rsidR="000A707B" w:rsidRDefault="000A707B" w:rsidP="000A707B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0044354C" w14:textId="776C87E5" w:rsidR="000A707B" w:rsidRDefault="000A707B" w:rsidP="000A707B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21F1B548" w14:textId="5B86B79B" w:rsidR="000A707B" w:rsidRDefault="000A707B" w:rsidP="0055190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551903">
              <w:rPr>
                <w:rFonts w:cs="Calibri"/>
                <w:lang w:val="sr-Latn-RS"/>
              </w:rPr>
              <w:t>;</w:t>
            </w:r>
          </w:p>
        </w:tc>
      </w:tr>
      <w:tr w:rsidR="000A707B" w:rsidRPr="00656DAA" w14:paraId="451DE92C" w14:textId="77777777" w:rsidTr="002E0B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DFFBD0" w14:textId="77777777" w:rsidR="000A707B" w:rsidRPr="00656DAA" w:rsidRDefault="000A707B" w:rsidP="000A707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CC03C7" w14:textId="77777777" w:rsidR="000A707B" w:rsidRPr="00656DAA" w:rsidRDefault="000A707B" w:rsidP="000A707B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3049B4" w14:textId="16FDBC7C" w:rsidR="000A707B" w:rsidRDefault="000A707B" w:rsidP="000A707B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551903">
              <w:rPr>
                <w:rFonts w:cs="Calibri"/>
                <w:lang w:val="sr-Latn-RS"/>
              </w:rPr>
              <w:t>;</w:t>
            </w:r>
          </w:p>
          <w:p w14:paraId="65886604" w14:textId="1F34AB14" w:rsidR="000A707B" w:rsidRDefault="000A707B" w:rsidP="000A707B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најављује проверу знања</w:t>
            </w:r>
            <w:r w:rsidR="00551903">
              <w:rPr>
                <w:rFonts w:cs="Calibri"/>
                <w:lang w:val="sr-Latn-RS"/>
              </w:rPr>
              <w:t>;</w:t>
            </w:r>
          </w:p>
          <w:p w14:paraId="74A67E14" w14:textId="4293E36D" w:rsidR="000A707B" w:rsidRDefault="000A707B" w:rsidP="00551903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9EDFC3" w14:textId="5A3E8F4C" w:rsidR="000A707B" w:rsidRDefault="000A707B" w:rsidP="000A707B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551903">
              <w:rPr>
                <w:rFonts w:cs="Calibri"/>
                <w:lang w:val="sr-Latn-RS"/>
              </w:rPr>
              <w:t>;</w:t>
            </w:r>
          </w:p>
          <w:p w14:paraId="2F64B26E" w14:textId="2D0C3638" w:rsidR="000A707B" w:rsidRDefault="000A707B" w:rsidP="00551903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6766A8" w:rsidRPr="00656DAA" w14:paraId="63AF640B" w14:textId="77777777" w:rsidTr="00551903">
        <w:trPr>
          <w:trHeight w:val="83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871434" w14:textId="77777777" w:rsidR="006766A8" w:rsidRPr="00656DAA" w:rsidRDefault="006766A8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41ED2DB" w14:textId="77777777" w:rsidR="006766A8" w:rsidRPr="00656DAA" w:rsidRDefault="006766A8" w:rsidP="002E0B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1F8E9F" w14:textId="442657BF" w:rsidR="006766A8" w:rsidRPr="000F7DDF" w:rsidRDefault="006766A8" w:rsidP="00551903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551903">
              <w:rPr>
                <w:rFonts w:cs="Calibri"/>
              </w:rPr>
              <w:t>.</w:t>
            </w:r>
          </w:p>
        </w:tc>
      </w:tr>
      <w:tr w:rsidR="006766A8" w:rsidRPr="00656DAA" w14:paraId="0CFD0AF3" w14:textId="77777777" w:rsidTr="002E0B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9DE49E" w14:textId="77777777" w:rsidR="006766A8" w:rsidRPr="00656DAA" w:rsidRDefault="006766A8" w:rsidP="002E0B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6586D71" w14:textId="77777777" w:rsidR="006766A8" w:rsidRPr="00656DAA" w:rsidRDefault="006766A8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96B8568" w14:textId="77777777" w:rsidR="006766A8" w:rsidRPr="00656DAA" w:rsidRDefault="006766A8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CE9BC46" w14:textId="77777777" w:rsidR="006766A8" w:rsidRPr="00656DAA" w:rsidRDefault="006766A8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DE8ACEF" w14:textId="77777777" w:rsidR="006766A8" w:rsidRPr="00656DAA" w:rsidRDefault="006766A8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23F2F0E" w14:textId="77777777" w:rsidR="006766A8" w:rsidRPr="00656DAA" w:rsidRDefault="006766A8" w:rsidP="002E0B4B">
            <w:pPr>
              <w:spacing w:after="120"/>
              <w:rPr>
                <w:rFonts w:cs="Calibri"/>
              </w:rPr>
            </w:pPr>
          </w:p>
        </w:tc>
      </w:tr>
    </w:tbl>
    <w:p w14:paraId="31E57DDD" w14:textId="77777777" w:rsidR="00DC08D8" w:rsidRDefault="00DC08D8" w:rsidP="00551903">
      <w:bookmarkStart w:id="1" w:name="_GoBack"/>
      <w:bookmarkEnd w:id="1"/>
    </w:p>
    <w:sectPr w:rsidR="00DC08D8" w:rsidSect="0055190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8055A" w14:textId="77777777" w:rsidR="009C51FB" w:rsidRDefault="009C51FB" w:rsidP="00551903">
      <w:pPr>
        <w:spacing w:after="0" w:line="240" w:lineRule="auto"/>
      </w:pPr>
      <w:r>
        <w:separator/>
      </w:r>
    </w:p>
  </w:endnote>
  <w:endnote w:type="continuationSeparator" w:id="0">
    <w:p w14:paraId="04CF84A2" w14:textId="77777777" w:rsidR="009C51FB" w:rsidRDefault="009C51FB" w:rsidP="00551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D56B630" w14:textId="6E8CBEAB" w:rsidR="00551903" w:rsidRDefault="0055190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129</w:t>
        </w:r>
      </w:p>
    </w:sdtContent>
  </w:sdt>
  <w:p w14:paraId="560A7D2B" w14:textId="77777777" w:rsidR="00551903" w:rsidRDefault="005519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A25AD" w14:textId="77777777" w:rsidR="009C51FB" w:rsidRDefault="009C51FB" w:rsidP="00551903">
      <w:pPr>
        <w:spacing w:after="0" w:line="240" w:lineRule="auto"/>
      </w:pPr>
      <w:r>
        <w:separator/>
      </w:r>
    </w:p>
  </w:footnote>
  <w:footnote w:type="continuationSeparator" w:id="0">
    <w:p w14:paraId="28FA0A6A" w14:textId="77777777" w:rsidR="009C51FB" w:rsidRDefault="009C51FB" w:rsidP="005519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6A8"/>
    <w:rsid w:val="000A707B"/>
    <w:rsid w:val="00551903"/>
    <w:rsid w:val="005F334F"/>
    <w:rsid w:val="006766A8"/>
    <w:rsid w:val="009C51FB"/>
    <w:rsid w:val="00DC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42FCD"/>
  <w15:docId w15:val="{54FA9228-DDAD-4742-A619-619924ED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6A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66A8"/>
    <w:pPr>
      <w:ind w:left="720"/>
      <w:contextualSpacing/>
    </w:pPr>
  </w:style>
  <w:style w:type="paragraph" w:styleId="NoSpacing">
    <w:name w:val="No Spacing"/>
    <w:uiPriority w:val="1"/>
    <w:qFormat/>
    <w:rsid w:val="006766A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0A70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519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19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519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19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</Words>
  <Characters>1603</Characters>
  <Application>Microsoft Office Word</Application>
  <DocSecurity>0</DocSecurity>
  <Lines>76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2019-07-12T06:29:00Z</dcterms:created>
  <dcterms:modified xsi:type="dcterms:W3CDTF">2019-07-12T06:29:00Z</dcterms:modified>
</cp:coreProperties>
</file>